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E5" w:rsidRDefault="000B3AA0" w:rsidP="000B3AA0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bookmarkStart w:id="0" w:name="bookmark0"/>
      <w:r w:rsidRPr="000B3AA0">
        <w:rPr>
          <w:rFonts w:ascii="Times New Roman" w:hAnsi="Times New Roman" w:cs="Times New Roman"/>
          <w:i/>
          <w:sz w:val="24"/>
          <w:szCs w:val="24"/>
        </w:rPr>
        <w:t>М.Ю.</w:t>
      </w:r>
      <w:r w:rsidRPr="000B3A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AA0">
        <w:rPr>
          <w:rFonts w:ascii="Times New Roman" w:hAnsi="Times New Roman" w:cs="Times New Roman"/>
          <w:i/>
          <w:sz w:val="24"/>
          <w:szCs w:val="24"/>
        </w:rPr>
        <w:t>Сличёнок</w:t>
      </w:r>
      <w:proofErr w:type="spellEnd"/>
    </w:p>
    <w:p w:rsidR="000B3AA0" w:rsidRPr="000B3AA0" w:rsidRDefault="000B3AA0" w:rsidP="000B3AA0">
      <w:pPr>
        <w:pStyle w:val="10"/>
        <w:ind w:firstLine="567"/>
        <w:rPr>
          <w:rFonts w:ascii="Times New Roman" w:hAnsi="Times New Roman" w:cs="Times New Roman"/>
          <w:b w:val="0"/>
          <w:i/>
          <w:sz w:val="24"/>
          <w:szCs w:val="24"/>
        </w:rPr>
      </w:pPr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 xml:space="preserve">Кандидат </w:t>
      </w:r>
      <w:proofErr w:type="spellStart"/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>педагогич</w:t>
      </w:r>
      <w:proofErr w:type="spellEnd"/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 xml:space="preserve"> наук Доцент Кафедры навигации</w:t>
      </w:r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 xml:space="preserve"> Государственного</w:t>
      </w:r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 xml:space="preserve"> университет</w:t>
      </w:r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>а морского и речного флота им.</w:t>
      </w:r>
      <w:r w:rsidRPr="000B3AA0">
        <w:rPr>
          <w:rFonts w:ascii="Times New Roman" w:hAnsi="Times New Roman" w:cs="Times New Roman"/>
          <w:b w:val="0"/>
          <w:i/>
          <w:sz w:val="24"/>
          <w:szCs w:val="24"/>
        </w:rPr>
        <w:t xml:space="preserve"> адмирала С.О. Макарова</w:t>
      </w:r>
    </w:p>
    <w:p w:rsidR="000B3AA0" w:rsidRPr="000B3AA0" w:rsidRDefault="000B3AA0" w:rsidP="000B3AA0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hyperlink r:id="rId7" w:history="1">
        <w:r w:rsidRPr="008716AF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slitchonok@yandex.ru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" w:name="_GoBack"/>
      <w:bookmarkEnd w:id="1"/>
    </w:p>
    <w:p w:rsidR="002140E5" w:rsidRPr="006D1B39" w:rsidRDefault="002140E5" w:rsidP="000D37AD">
      <w:pPr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0916DB" w:rsidRPr="006D1B39" w:rsidRDefault="000916DB" w:rsidP="00F83E30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D1B39">
        <w:rPr>
          <w:rFonts w:ascii="Times New Roman" w:hAnsi="Times New Roman" w:cs="Times New Roman"/>
          <w:b/>
          <w:color w:val="auto"/>
        </w:rPr>
        <w:t>Первая русская научная высокоширотная Арктическая экспедиция</w:t>
      </w:r>
    </w:p>
    <w:bookmarkEnd w:id="0"/>
    <w:p w:rsidR="000916DB" w:rsidRPr="006D1B39" w:rsidRDefault="000916DB" w:rsidP="000D37AD">
      <w:pPr>
        <w:pStyle w:val="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DC4" w:rsidRPr="006D1B39" w:rsidRDefault="000916DB" w:rsidP="000B3AA0">
      <w:pPr>
        <w:widowControl/>
        <w:spacing w:line="360" w:lineRule="auto"/>
        <w:ind w:firstLine="567"/>
        <w:jc w:val="both"/>
        <w:outlineLvl w:val="1"/>
        <w:rPr>
          <w:rFonts w:ascii="Times New Roman" w:hAnsi="Times New Roman" w:cs="Times New Roman"/>
          <w:color w:val="auto"/>
        </w:rPr>
      </w:pPr>
      <w:r w:rsidRPr="006D1B39">
        <w:rPr>
          <w:rFonts w:ascii="Times New Roman" w:hAnsi="Times New Roman" w:cs="Times New Roman"/>
          <w:color w:val="auto"/>
        </w:rPr>
        <w:t xml:space="preserve">В течение многих лет </w:t>
      </w:r>
      <w:r w:rsidR="000B3AA0">
        <w:rPr>
          <w:rFonts w:ascii="Times New Roman" w:hAnsi="Times New Roman" w:cs="Times New Roman"/>
          <w:color w:val="auto"/>
        </w:rPr>
        <w:t>М.</w:t>
      </w:r>
      <w:r w:rsidR="000B3AA0" w:rsidRPr="006D1B39">
        <w:rPr>
          <w:rFonts w:ascii="Times New Roman" w:hAnsi="Times New Roman" w:cs="Times New Roman"/>
          <w:color w:val="auto"/>
        </w:rPr>
        <w:t xml:space="preserve">В. </w:t>
      </w:r>
      <w:r w:rsidRPr="006D1B39">
        <w:rPr>
          <w:rFonts w:ascii="Times New Roman" w:hAnsi="Times New Roman" w:cs="Times New Roman"/>
          <w:color w:val="auto"/>
        </w:rPr>
        <w:t>Ломоносов упорно настаивал на посылке специальных научно-исследовательских экспедиций для ос</w:t>
      </w:r>
      <w:r w:rsidR="000B3AA0">
        <w:rPr>
          <w:rFonts w:ascii="Times New Roman" w:hAnsi="Times New Roman" w:cs="Times New Roman"/>
          <w:color w:val="auto"/>
        </w:rPr>
        <w:t>воения Северного морского пути.</w:t>
      </w:r>
    </w:p>
    <w:p w:rsidR="00F83E30" w:rsidRPr="006D1B39" w:rsidRDefault="000B3AA0" w:rsidP="000B3AA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Как считал </w:t>
      </w:r>
      <w:r w:rsidR="00F83E30" w:rsidRPr="006D1B39">
        <w:rPr>
          <w:rFonts w:ascii="Times New Roman" w:hAnsi="Times New Roman" w:cs="Times New Roman"/>
          <w:color w:val="auto"/>
        </w:rPr>
        <w:t>Л</w:t>
      </w:r>
      <w:r>
        <w:rPr>
          <w:rFonts w:ascii="Times New Roman" w:hAnsi="Times New Roman" w:cs="Times New Roman"/>
          <w:color w:val="auto"/>
        </w:rPr>
        <w:t>омоносов, вдали от берегов (500–</w:t>
      </w:r>
      <w:r w:rsidR="00F83E30" w:rsidRPr="006D1B39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00 вё</w:t>
      </w:r>
      <w:r w:rsidR="00F83E30" w:rsidRPr="006D1B39">
        <w:rPr>
          <w:rFonts w:ascii="Times New Roman" w:hAnsi="Times New Roman" w:cs="Times New Roman"/>
          <w:color w:val="auto"/>
        </w:rPr>
        <w:t xml:space="preserve">рст) </w:t>
      </w:r>
      <w:r>
        <w:rPr>
          <w:rFonts w:ascii="Times New Roman" w:hAnsi="Times New Roman" w:cs="Times New Roman"/>
          <w:color w:val="auto"/>
        </w:rPr>
        <w:t>Ледовитый океан свободен от тяжё</w:t>
      </w:r>
      <w:r w:rsidR="00F83E30" w:rsidRPr="006D1B39">
        <w:rPr>
          <w:rFonts w:ascii="Times New Roman" w:hAnsi="Times New Roman" w:cs="Times New Roman"/>
          <w:color w:val="auto"/>
        </w:rPr>
        <w:t xml:space="preserve">лых льдов и суда могут перейти от Шпицбергена к Камчатке через Центральный полярный бассейн и Берингов пролив. </w:t>
      </w:r>
    </w:p>
    <w:p w:rsidR="001F2DC4" w:rsidRPr="006D1B39" w:rsidRDefault="001F2DC4" w:rsidP="000B3AA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D1B39">
        <w:rPr>
          <w:rFonts w:ascii="Times New Roman" w:hAnsi="Times New Roman" w:cs="Times New Roman"/>
          <w:color w:val="auto"/>
        </w:rPr>
        <w:t xml:space="preserve">В результате настояний Ломоносова было решено, указом </w:t>
      </w:r>
      <w:r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императрицы Екатерины </w:t>
      </w:r>
      <w:r w:rsidR="002140E5" w:rsidRPr="006D1B39">
        <w:rPr>
          <w:rFonts w:ascii="Times New Roman" w:eastAsia="Times New Roman" w:hAnsi="Times New Roman" w:cs="Times New Roman"/>
          <w:bCs/>
          <w:color w:val="auto"/>
          <w:lang w:val="en-US" w:bidi="ar-SA"/>
        </w:rPr>
        <w:t>II</w:t>
      </w:r>
      <w:r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0B3AA0">
        <w:rPr>
          <w:rFonts w:ascii="Times New Roman" w:hAnsi="Times New Roman" w:cs="Times New Roman"/>
          <w:color w:val="auto"/>
        </w:rPr>
        <w:t>от 14 мая 1764 г.</w:t>
      </w:r>
      <w:r w:rsidRPr="006D1B39">
        <w:rPr>
          <w:rFonts w:ascii="Times New Roman" w:hAnsi="Times New Roman" w:cs="Times New Roman"/>
          <w:color w:val="auto"/>
        </w:rPr>
        <w:t xml:space="preserve">, снарядить высокоширотную Арктическую экспедицию для прохода Северным Ледовитым океаном в Камчатку. В указе говорилось: </w:t>
      </w:r>
      <w:r w:rsidR="000B3AA0">
        <w:rPr>
          <w:rFonts w:ascii="Times New Roman" w:hAnsi="Times New Roman" w:cs="Times New Roman"/>
          <w:color w:val="auto"/>
        </w:rPr>
        <w:t>«</w:t>
      </w:r>
      <w:r w:rsidRPr="006D1B39">
        <w:rPr>
          <w:rFonts w:ascii="Times New Roman" w:hAnsi="Times New Roman" w:cs="Times New Roman"/>
          <w:color w:val="auto"/>
        </w:rPr>
        <w:t>Для пользы мореплавания на восток и купечества, за благо изобрели мы учинить поиск морского проходу Северным океаном в Камчатку и далее</w:t>
      </w:r>
      <w:r w:rsidR="000B3AA0">
        <w:rPr>
          <w:rFonts w:ascii="Times New Roman" w:hAnsi="Times New Roman" w:cs="Times New Roman"/>
          <w:color w:val="auto"/>
        </w:rPr>
        <w:t>»</w:t>
      </w:r>
      <w:r w:rsidRPr="006D1B39">
        <w:rPr>
          <w:rFonts w:ascii="Times New Roman" w:hAnsi="Times New Roman" w:cs="Times New Roman"/>
          <w:color w:val="auto"/>
        </w:rPr>
        <w:t>.</w:t>
      </w:r>
    </w:p>
    <w:p w:rsidR="000916DB" w:rsidRPr="006D1B39" w:rsidRDefault="000916DB" w:rsidP="000B3AA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D1B39">
        <w:rPr>
          <w:rFonts w:ascii="Times New Roman" w:hAnsi="Times New Roman" w:cs="Times New Roman"/>
          <w:color w:val="auto"/>
        </w:rPr>
        <w:t xml:space="preserve">Начальником Первой русской Арктической высокоширотной экспедиции был назначен капитан </w:t>
      </w:r>
      <w:r w:rsidR="004904F7" w:rsidRPr="006D1B39">
        <w:rPr>
          <w:rFonts w:ascii="Times New Roman" w:hAnsi="Times New Roman" w:cs="Times New Roman"/>
          <w:color w:val="auto"/>
        </w:rPr>
        <w:t>1</w:t>
      </w:r>
      <w:r w:rsidRPr="006D1B39">
        <w:rPr>
          <w:rFonts w:ascii="Times New Roman" w:hAnsi="Times New Roman" w:cs="Times New Roman"/>
          <w:color w:val="auto"/>
        </w:rPr>
        <w:t xml:space="preserve"> ранга Василий Яковлевич Чичагов</w:t>
      </w:r>
      <w:r w:rsidR="00BC28AA" w:rsidRPr="006D1B39">
        <w:rPr>
          <w:rFonts w:ascii="Times New Roman" w:hAnsi="Times New Roman" w:cs="Times New Roman"/>
          <w:color w:val="auto"/>
        </w:rPr>
        <w:t>.</w:t>
      </w:r>
    </w:p>
    <w:p w:rsidR="00BC28AA" w:rsidRPr="006D1B39" w:rsidRDefault="00BC28AA" w:rsidP="000B3AA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D1B39">
        <w:rPr>
          <w:rFonts w:ascii="Times New Roman" w:hAnsi="Times New Roman" w:cs="Times New Roman"/>
          <w:color w:val="auto"/>
        </w:rPr>
        <w:t xml:space="preserve">Построенные на Архангельских верфях мастером Л. Ямсом специально для этого плавания </w:t>
      </w:r>
      <w:r w:rsidR="004904F7" w:rsidRPr="006D1B39">
        <w:rPr>
          <w:rFonts w:ascii="Times New Roman" w:hAnsi="Times New Roman" w:cs="Times New Roman"/>
          <w:color w:val="auto"/>
        </w:rPr>
        <w:t xml:space="preserve">три </w:t>
      </w:r>
      <w:r w:rsidRPr="006D1B39">
        <w:rPr>
          <w:rFonts w:ascii="Times New Roman" w:hAnsi="Times New Roman" w:cs="Times New Roman"/>
          <w:color w:val="auto"/>
        </w:rPr>
        <w:t>корабл</w:t>
      </w:r>
      <w:r w:rsidR="004904F7" w:rsidRPr="006D1B39">
        <w:rPr>
          <w:rFonts w:ascii="Times New Roman" w:hAnsi="Times New Roman" w:cs="Times New Roman"/>
          <w:color w:val="auto"/>
        </w:rPr>
        <w:t>я</w:t>
      </w:r>
      <w:r w:rsidRPr="006D1B39">
        <w:rPr>
          <w:rFonts w:ascii="Times New Roman" w:hAnsi="Times New Roman" w:cs="Times New Roman"/>
          <w:color w:val="auto"/>
        </w:rPr>
        <w:t xml:space="preserve"> типа двухмачтовой шхуны </w:t>
      </w:r>
      <w:r w:rsidR="002140E5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были построены особенно прочно, обшиты сверх обыкновенной обшивки сосновыми досками, а по форштевням обиты железом. </w:t>
      </w:r>
      <w:r w:rsidRPr="006D1B39">
        <w:rPr>
          <w:rFonts w:ascii="Times New Roman" w:hAnsi="Times New Roman" w:cs="Times New Roman"/>
          <w:color w:val="auto"/>
        </w:rPr>
        <w:t xml:space="preserve">Экспедиция была достаточно и полно подготовлена и в научном отношении для плавания в высоких широтах Северного Ледовитого океана. </w:t>
      </w:r>
    </w:p>
    <w:p w:rsidR="004E205C" w:rsidRPr="006D1B39" w:rsidRDefault="000B3AA0" w:rsidP="000B3AA0">
      <w:pPr>
        <w:spacing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9 мая 1765 г.</w:t>
      </w:r>
      <w:r w:rsidR="000916DB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Чичагов вышел в море с тремя судами</w:t>
      </w:r>
      <w:r w:rsidR="004E205C" w:rsidRPr="006D1B39">
        <w:rPr>
          <w:rFonts w:ascii="Times New Roman" w:hAnsi="Times New Roman" w:cs="Times New Roman"/>
          <w:color w:val="auto"/>
        </w:rPr>
        <w:t xml:space="preserve"> из Кольского залива и взял курс к северным широтам в район Западного Шпицбергена. 23 июля, достигнув к северо-западу от Шпицбергена широты 80°26' и встретив </w:t>
      </w:r>
      <w:r w:rsidR="00C85B7E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>всюду</w:t>
      </w:r>
      <w:r w:rsidR="00C85B7E" w:rsidRPr="006D1B39">
        <w:rPr>
          <w:rFonts w:ascii="Times New Roman" w:hAnsi="Times New Roman" w:cs="Times New Roman"/>
          <w:color w:val="auto"/>
        </w:rPr>
        <w:t xml:space="preserve"> </w:t>
      </w:r>
      <w:r w:rsidR="004E205C" w:rsidRPr="006D1B39">
        <w:rPr>
          <w:rFonts w:ascii="Times New Roman" w:hAnsi="Times New Roman" w:cs="Times New Roman"/>
          <w:color w:val="auto"/>
        </w:rPr>
        <w:t xml:space="preserve">тяжелые непроходимые льды, </w:t>
      </w:r>
      <w:r w:rsidR="004904F7" w:rsidRPr="006D1B39">
        <w:rPr>
          <w:rFonts w:ascii="Times New Roman" w:hAnsi="Times New Roman" w:cs="Times New Roman"/>
          <w:color w:val="auto"/>
        </w:rPr>
        <w:t>корабли</w:t>
      </w:r>
      <w:r w:rsidR="004E205C" w:rsidRPr="006D1B39">
        <w:rPr>
          <w:rFonts w:ascii="Times New Roman" w:hAnsi="Times New Roman" w:cs="Times New Roman"/>
          <w:color w:val="auto"/>
        </w:rPr>
        <w:t xml:space="preserve"> экспедиции вынуждены были повернуть обратно</w:t>
      </w:r>
      <w:r w:rsidR="00C85B7E" w:rsidRPr="006D1B39">
        <w:rPr>
          <w:rFonts w:ascii="Times New Roman" w:hAnsi="Times New Roman" w:cs="Times New Roman"/>
          <w:color w:val="auto"/>
        </w:rPr>
        <w:t xml:space="preserve"> и</w:t>
      </w:r>
      <w:r w:rsidR="004E205C" w:rsidRPr="006D1B39">
        <w:rPr>
          <w:rFonts w:ascii="Times New Roman" w:hAnsi="Times New Roman" w:cs="Times New Roman"/>
          <w:color w:val="auto"/>
        </w:rPr>
        <w:t xml:space="preserve"> </w:t>
      </w:r>
      <w:r w:rsidR="00C85B7E" w:rsidRPr="006D1B39">
        <w:rPr>
          <w:rFonts w:ascii="Times New Roman" w:hAnsi="Times New Roman" w:cs="Times New Roman"/>
          <w:color w:val="auto"/>
        </w:rPr>
        <w:t>20</w:t>
      </w:r>
      <w:r w:rsidR="004E205C" w:rsidRPr="006D1B39">
        <w:rPr>
          <w:rFonts w:ascii="Times New Roman" w:hAnsi="Times New Roman" w:cs="Times New Roman"/>
          <w:color w:val="auto"/>
        </w:rPr>
        <w:t xml:space="preserve"> августа прибыли в Архангельск</w:t>
      </w:r>
      <w:r w:rsidR="00C85B7E" w:rsidRPr="006D1B39">
        <w:rPr>
          <w:rFonts w:ascii="Times New Roman" w:hAnsi="Times New Roman" w:cs="Times New Roman"/>
          <w:color w:val="auto"/>
        </w:rPr>
        <w:t>.</w:t>
      </w:r>
      <w:proofErr w:type="gramEnd"/>
    </w:p>
    <w:p w:rsidR="000916DB" w:rsidRPr="006D1B39" w:rsidRDefault="004E205C" w:rsidP="000B3AA0">
      <w:pPr>
        <w:pStyle w:val="a3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6D1B39">
        <w:t>Адмиралтейств-</w:t>
      </w:r>
      <w:r w:rsidR="004904F7" w:rsidRPr="006D1B39">
        <w:t>к</w:t>
      </w:r>
      <w:r w:rsidRPr="006D1B39">
        <w:t xml:space="preserve">оллегия </w:t>
      </w:r>
      <w:proofErr w:type="gramStart"/>
      <w:r w:rsidRPr="006D1B39">
        <w:t>осталась крайне недовольна</w:t>
      </w:r>
      <w:proofErr w:type="gramEnd"/>
      <w:r w:rsidRPr="006D1B39">
        <w:t xml:space="preserve"> действиями Чичагова и приказала ему в 1766 г. опять идти в район к северо-западу от Шпицбергена и оттуда снова пытаться пройти к Берингову проливу. </w:t>
      </w:r>
      <w:r w:rsidR="000916DB" w:rsidRPr="006D1B39">
        <w:rPr>
          <w:bCs/>
        </w:rPr>
        <w:t>В постановлении Адмиралтейств-</w:t>
      </w:r>
      <w:r w:rsidR="004904F7" w:rsidRPr="006D1B39">
        <w:rPr>
          <w:bCs/>
        </w:rPr>
        <w:t xml:space="preserve">коллегии </w:t>
      </w:r>
      <w:r w:rsidR="000B3AA0">
        <w:rPr>
          <w:bCs/>
        </w:rPr>
        <w:t>18 января 1766 г.</w:t>
      </w:r>
      <w:r w:rsidR="000916DB" w:rsidRPr="006D1B39">
        <w:rPr>
          <w:bCs/>
        </w:rPr>
        <w:t xml:space="preserve"> сказано:</w:t>
      </w:r>
      <w:r w:rsidRPr="006D1B39">
        <w:rPr>
          <w:bCs/>
        </w:rPr>
        <w:t xml:space="preserve"> </w:t>
      </w:r>
      <w:r w:rsidR="000B3AA0">
        <w:rPr>
          <w:bCs/>
        </w:rPr>
        <w:t>«</w:t>
      </w:r>
      <w:r w:rsidR="000916DB" w:rsidRPr="006D1B39">
        <w:rPr>
          <w:bCs/>
        </w:rPr>
        <w:t xml:space="preserve">Покушение надо повторить, дабы увидеть, не возможно ли встретившейся препон в первый раз при другом разе </w:t>
      </w:r>
      <w:proofErr w:type="gramStart"/>
      <w:r w:rsidR="000916DB" w:rsidRPr="006D1B39">
        <w:rPr>
          <w:bCs/>
        </w:rPr>
        <w:t>преодолеть</w:t>
      </w:r>
      <w:proofErr w:type="gramEnd"/>
      <w:r w:rsidR="000916DB" w:rsidRPr="006D1B39">
        <w:rPr>
          <w:bCs/>
        </w:rPr>
        <w:t>… Дабы столь славное и полезное предприятие произвести ничего не упустили и через то узнали бы или возможность, или конечную невозможность предполагаемого проезда</w:t>
      </w:r>
      <w:r w:rsidR="000B3AA0">
        <w:rPr>
          <w:bCs/>
        </w:rPr>
        <w:t>»</w:t>
      </w:r>
      <w:r w:rsidR="000916DB" w:rsidRPr="006D1B39">
        <w:rPr>
          <w:bCs/>
        </w:rPr>
        <w:t>.</w:t>
      </w:r>
    </w:p>
    <w:p w:rsidR="004E205C" w:rsidRPr="006D1B39" w:rsidRDefault="004E205C" w:rsidP="000B3AA0">
      <w:pPr>
        <w:pStyle w:val="a3"/>
        <w:spacing w:before="0" w:beforeAutospacing="0" w:after="0" w:afterAutospacing="0" w:line="360" w:lineRule="auto"/>
        <w:ind w:firstLine="567"/>
        <w:jc w:val="both"/>
      </w:pPr>
      <w:r w:rsidRPr="006D1B39">
        <w:t xml:space="preserve">Второе плавание Чичагова также было неудачно. </w:t>
      </w:r>
      <w:r w:rsidR="00C85B7E" w:rsidRPr="006D1B39">
        <w:t>Плавание ко</w:t>
      </w:r>
      <w:r w:rsidR="000B3AA0">
        <w:t>раблей началось 19 мая 1766 г</w:t>
      </w:r>
      <w:r w:rsidR="00C85B7E" w:rsidRPr="006D1B39">
        <w:t xml:space="preserve">. </w:t>
      </w:r>
      <w:r w:rsidR="000B3AA0">
        <w:t>18 июля 1766 г.</w:t>
      </w:r>
      <w:r w:rsidRPr="006D1B39">
        <w:t xml:space="preserve"> на 80°30' с. ш. дальнейший путь на север преградили тяжелые льды и Чичагов повернул на юг, а </w:t>
      </w:r>
      <w:r w:rsidR="00C85B7E" w:rsidRPr="006D1B39">
        <w:t>10</w:t>
      </w:r>
      <w:r w:rsidRPr="006D1B39">
        <w:t xml:space="preserve"> сентября </w:t>
      </w:r>
      <w:r w:rsidR="004904F7" w:rsidRPr="006D1B39">
        <w:t>корабли</w:t>
      </w:r>
      <w:r w:rsidRPr="006D1B39">
        <w:t xml:space="preserve"> </w:t>
      </w:r>
      <w:proofErr w:type="gramStart"/>
      <w:r w:rsidRPr="006D1B39">
        <w:t>вернул</w:t>
      </w:r>
      <w:r w:rsidR="004904F7" w:rsidRPr="006D1B39">
        <w:t>ись</w:t>
      </w:r>
      <w:r w:rsidRPr="006D1B39">
        <w:t xml:space="preserve"> в Архангельск</w:t>
      </w:r>
      <w:r w:rsidR="00C85B7E" w:rsidRPr="006D1B39">
        <w:t xml:space="preserve"> и после </w:t>
      </w:r>
      <w:r w:rsidR="00C85B7E" w:rsidRPr="006D1B39">
        <w:lastRenderedPageBreak/>
        <w:t>доклада Адмиралтейств–коллегии было</w:t>
      </w:r>
      <w:proofErr w:type="gramEnd"/>
      <w:r w:rsidR="00C85B7E" w:rsidRPr="006D1B39">
        <w:t xml:space="preserve"> принято решение о прекращении экспедиционных работ</w:t>
      </w:r>
      <w:r w:rsidRPr="006D1B39">
        <w:t xml:space="preserve">. </w:t>
      </w:r>
    </w:p>
    <w:p w:rsidR="000916DB" w:rsidRPr="006D1B39" w:rsidRDefault="000916DB" w:rsidP="000B3AA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D1B39">
        <w:rPr>
          <w:rFonts w:ascii="Times New Roman" w:hAnsi="Times New Roman" w:cs="Times New Roman"/>
          <w:color w:val="auto"/>
        </w:rPr>
        <w:t xml:space="preserve">В приложениях к шканечным журналам </w:t>
      </w:r>
      <w:proofErr w:type="spellStart"/>
      <w:r w:rsidRPr="006D1B39">
        <w:rPr>
          <w:rFonts w:ascii="Times New Roman" w:hAnsi="Times New Roman" w:cs="Times New Roman"/>
          <w:color w:val="auto"/>
        </w:rPr>
        <w:t>Чичагов</w:t>
      </w:r>
      <w:proofErr w:type="spellEnd"/>
      <w:r w:rsidRPr="006D1B39">
        <w:rPr>
          <w:rFonts w:ascii="Times New Roman" w:hAnsi="Times New Roman" w:cs="Times New Roman"/>
          <w:color w:val="auto"/>
        </w:rPr>
        <w:t xml:space="preserve"> заключает: </w:t>
      </w:r>
      <w:r w:rsidR="000B3AA0">
        <w:rPr>
          <w:rFonts w:ascii="Times New Roman" w:hAnsi="Times New Roman" w:cs="Times New Roman"/>
          <w:color w:val="auto"/>
        </w:rPr>
        <w:t>«х</w:t>
      </w:r>
      <w:r w:rsidRPr="006D1B39">
        <w:rPr>
          <w:rFonts w:ascii="Times New Roman" w:hAnsi="Times New Roman" w:cs="Times New Roman"/>
          <w:color w:val="auto"/>
        </w:rPr>
        <w:t xml:space="preserve">отя за преодолимыми препятствиями не могли достигнуть до желаемого места, </w:t>
      </w:r>
      <w:proofErr w:type="spellStart"/>
      <w:r w:rsidRPr="006D1B39">
        <w:rPr>
          <w:rFonts w:ascii="Times New Roman" w:hAnsi="Times New Roman" w:cs="Times New Roman"/>
          <w:color w:val="auto"/>
        </w:rPr>
        <w:t>однакоже</w:t>
      </w:r>
      <w:proofErr w:type="spellEnd"/>
      <w:r w:rsidRPr="006D1B39">
        <w:rPr>
          <w:rFonts w:ascii="Times New Roman" w:hAnsi="Times New Roman" w:cs="Times New Roman"/>
          <w:color w:val="auto"/>
        </w:rPr>
        <w:t>, по довольному и столь аккуратному осмотру, каж</w:t>
      </w:r>
      <w:r w:rsidR="000B3AA0">
        <w:rPr>
          <w:rFonts w:ascii="Times New Roman" w:hAnsi="Times New Roman" w:cs="Times New Roman"/>
          <w:color w:val="auto"/>
        </w:rPr>
        <w:t>ется, открылась невозможность, в чем не остаё</w:t>
      </w:r>
      <w:r w:rsidRPr="006D1B39">
        <w:rPr>
          <w:rFonts w:ascii="Times New Roman" w:hAnsi="Times New Roman" w:cs="Times New Roman"/>
          <w:color w:val="auto"/>
        </w:rPr>
        <w:t>тся сомнения</w:t>
      </w:r>
      <w:r w:rsidR="000B3AA0">
        <w:rPr>
          <w:rFonts w:ascii="Times New Roman" w:hAnsi="Times New Roman" w:cs="Times New Roman"/>
          <w:color w:val="auto"/>
        </w:rPr>
        <w:t>»</w:t>
      </w:r>
      <w:r w:rsidRPr="006D1B39">
        <w:rPr>
          <w:rFonts w:ascii="Times New Roman" w:hAnsi="Times New Roman" w:cs="Times New Roman"/>
          <w:color w:val="auto"/>
        </w:rPr>
        <w:t xml:space="preserve">. </w:t>
      </w:r>
    </w:p>
    <w:p w:rsidR="004A2FD8" w:rsidRPr="006D1B39" w:rsidRDefault="000916DB" w:rsidP="000B3AA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D1B39">
        <w:rPr>
          <w:rFonts w:ascii="Times New Roman" w:hAnsi="Times New Roman" w:cs="Times New Roman"/>
          <w:color w:val="auto"/>
        </w:rPr>
        <w:t>Последующие плавания полярных мореплавателей различных стран только подтвердили вывод Чичагова: к Северному полюсу район закрыт сплошными паковыми льдами</w:t>
      </w:r>
      <w:r w:rsidR="00C85B7E" w:rsidRPr="006D1B39">
        <w:rPr>
          <w:rFonts w:ascii="Times New Roman" w:hAnsi="Times New Roman" w:cs="Times New Roman"/>
          <w:color w:val="auto"/>
        </w:rPr>
        <w:t xml:space="preserve"> и </w:t>
      </w:r>
      <w:r w:rsidR="004A2FD8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оправдали </w:t>
      </w:r>
      <w:r w:rsidR="00C85B7E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>его</w:t>
      </w:r>
      <w:r w:rsidR="004A2FD8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Но в то время стыдились своей неудачи и не объявляли результатов этой экспедиции. </w:t>
      </w:r>
      <w:r w:rsidR="00BC28AA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>М.</w:t>
      </w:r>
      <w:r w:rsidR="00F83E30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BC28AA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В. Ломоносов </w:t>
      </w:r>
      <w:r w:rsidR="004A2FD8" w:rsidRPr="006D1B39">
        <w:rPr>
          <w:rFonts w:ascii="Times New Roman" w:eastAsia="Times New Roman" w:hAnsi="Times New Roman" w:cs="Times New Roman"/>
          <w:bCs/>
          <w:color w:val="auto"/>
          <w:lang w:bidi="ar-SA"/>
        </w:rPr>
        <w:t>скончался еще 4 апреля 1765 года и не знал о неудаче экспедиции Чичагова. По воле Императрицы проект Ломоносова и походы экспедиции Чичагова держались в величайшем секрете «даже и от Сената до времени» и оставались тайной. Знало о проекте Ломоносова очень ограниченное число лиц и потом о нем забыли.</w:t>
      </w:r>
    </w:p>
    <w:p w:rsidR="000D37AD" w:rsidRPr="006D1B39" w:rsidRDefault="000916DB" w:rsidP="000B3AA0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D1B39">
        <w:rPr>
          <w:rFonts w:ascii="Times New Roman" w:hAnsi="Times New Roman" w:cs="Times New Roman"/>
          <w:color w:val="auto"/>
        </w:rPr>
        <w:t xml:space="preserve">Тем не менее, экспедиция получила крупные научные результаты: впервые осуществлено исследование высокоширотных районов Арктики и особенно Шпицбергена, проведены океанографические и метеорологические наблюдения, </w:t>
      </w:r>
      <w:r w:rsidR="000B3AA0">
        <w:rPr>
          <w:rFonts w:ascii="Times New Roman" w:hAnsi="Times New Roman" w:cs="Times New Roman"/>
          <w:color w:val="auto"/>
        </w:rPr>
        <w:t>подтверждё</w:t>
      </w:r>
      <w:r w:rsidRPr="006D1B39">
        <w:rPr>
          <w:rFonts w:ascii="Times New Roman" w:hAnsi="Times New Roman" w:cs="Times New Roman"/>
          <w:color w:val="auto"/>
        </w:rPr>
        <w:t xml:space="preserve">н закон дрейфа льдов с востока на запад и установлен рекорд плавания в высокие широты. </w:t>
      </w:r>
    </w:p>
    <w:sectPr w:rsidR="000D37AD" w:rsidRPr="006D1B39" w:rsidSect="00E911B2">
      <w:footerReference w:type="default" r:id="rId8"/>
      <w:pgSz w:w="11907" w:h="16839" w:code="9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A0" w:rsidRDefault="000B3AA0" w:rsidP="000B3AA0">
      <w:r>
        <w:separator/>
      </w:r>
    </w:p>
  </w:endnote>
  <w:endnote w:type="continuationSeparator" w:id="0">
    <w:p w:rsidR="000B3AA0" w:rsidRDefault="000B3AA0" w:rsidP="000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159068"/>
      <w:docPartObj>
        <w:docPartGallery w:val="Page Numbers (Bottom of Page)"/>
        <w:docPartUnique/>
      </w:docPartObj>
    </w:sdtPr>
    <w:sdtContent>
      <w:p w:rsidR="000B3AA0" w:rsidRDefault="000B3A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3AA0" w:rsidRDefault="000B3A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A0" w:rsidRDefault="000B3AA0" w:rsidP="000B3AA0">
      <w:r>
        <w:separator/>
      </w:r>
    </w:p>
  </w:footnote>
  <w:footnote w:type="continuationSeparator" w:id="0">
    <w:p w:rsidR="000B3AA0" w:rsidRDefault="000B3AA0" w:rsidP="000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CC"/>
    <w:rsid w:val="000916DB"/>
    <w:rsid w:val="000A057A"/>
    <w:rsid w:val="000B3AA0"/>
    <w:rsid w:val="000D37AD"/>
    <w:rsid w:val="001F2DC4"/>
    <w:rsid w:val="002140E5"/>
    <w:rsid w:val="00482B42"/>
    <w:rsid w:val="004904F7"/>
    <w:rsid w:val="004A2FD8"/>
    <w:rsid w:val="004E205C"/>
    <w:rsid w:val="0058507D"/>
    <w:rsid w:val="006D1B39"/>
    <w:rsid w:val="008250CC"/>
    <w:rsid w:val="00B745FF"/>
    <w:rsid w:val="00BC28AA"/>
    <w:rsid w:val="00C85B7E"/>
    <w:rsid w:val="00CE7503"/>
    <w:rsid w:val="00E911B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6D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16DB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Курсив"/>
    <w:basedOn w:val="a0"/>
    <w:rsid w:val="000916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9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916DB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0916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header"/>
    <w:basedOn w:val="a"/>
    <w:link w:val="a5"/>
    <w:uiPriority w:val="99"/>
    <w:unhideWhenUsed/>
    <w:rsid w:val="000B3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A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0B3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A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0B3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6D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16DB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Курсив"/>
    <w:basedOn w:val="a0"/>
    <w:rsid w:val="000916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9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916DB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0916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header"/>
    <w:basedOn w:val="a"/>
    <w:link w:val="a5"/>
    <w:uiPriority w:val="99"/>
    <w:unhideWhenUsed/>
    <w:rsid w:val="000B3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3A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0B3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3AA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8">
    <w:name w:val="Hyperlink"/>
    <w:basedOn w:val="a0"/>
    <w:uiPriority w:val="99"/>
    <w:unhideWhenUsed/>
    <w:rsid w:val="000B3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litchono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admin</cp:lastModifiedBy>
  <cp:revision>7</cp:revision>
  <dcterms:created xsi:type="dcterms:W3CDTF">2020-01-14T19:38:00Z</dcterms:created>
  <dcterms:modified xsi:type="dcterms:W3CDTF">2020-02-04T12:47:00Z</dcterms:modified>
</cp:coreProperties>
</file>